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F" w:rsidRDefault="00B5625E" w:rsidP="00F57CE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BE29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平成２７年</w:t>
      </w:r>
      <w:r w:rsidR="00297B2A"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97B2A"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B5625E" w:rsidRPr="00BE2961" w:rsidRDefault="00B5625E" w:rsidP="00B5625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介護支援専門員各位</w:t>
      </w:r>
    </w:p>
    <w:p w:rsidR="00F57CEF" w:rsidRDefault="00BE2961" w:rsidP="00BE2961">
      <w:pPr>
        <w:ind w:firstLineChars="1500" w:firstLine="36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B5625E" w:rsidRPr="00BE2961" w:rsidRDefault="00B5625E" w:rsidP="00BE2961">
      <w:pPr>
        <w:ind w:firstLineChars="1500" w:firstLine="36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泉佐野市</w:t>
      </w:r>
      <w:r w:rsidR="002301FA"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社協地域包括支援センター</w:t>
      </w:r>
    </w:p>
    <w:p w:rsidR="00AF789C" w:rsidRPr="00BE2961" w:rsidRDefault="00BE2961" w:rsidP="00B5625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  <w:r w:rsidR="00B5625E" w:rsidRPr="00BE29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事　務　連　絡　）</w:t>
      </w:r>
    </w:p>
    <w:p w:rsidR="00AC1E0F" w:rsidRDefault="00AC1E0F" w:rsidP="00B562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E2961" w:rsidRPr="00BE2961" w:rsidRDefault="00BE2961" w:rsidP="00B562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C1E0F" w:rsidRPr="00BE2961" w:rsidRDefault="00F57CEF" w:rsidP="00F57CE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対応困難ケース等のご相談</w:t>
      </w:r>
      <w:r w:rsidR="00AF789C" w:rsidRPr="00BE296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　（重要）</w:t>
      </w:r>
    </w:p>
    <w:p w:rsidR="00BE2961" w:rsidRPr="00BE2961" w:rsidRDefault="00BE2961" w:rsidP="00791F1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01FA" w:rsidRPr="00BE2961" w:rsidRDefault="002301FA" w:rsidP="008E637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平素は、当センター事業にご協力</w:t>
      </w:r>
      <w:r w:rsidR="00637AE6">
        <w:rPr>
          <w:rFonts w:ascii="HG丸ｺﾞｼｯｸM-PRO" w:eastAsia="HG丸ｺﾞｼｯｸM-PRO" w:hAnsi="HG丸ｺﾞｼｯｸM-PRO" w:hint="eastAsia"/>
          <w:sz w:val="24"/>
          <w:szCs w:val="24"/>
        </w:rPr>
        <w:t>いただき</w:t>
      </w:r>
      <w:r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ありがとうございます。</w:t>
      </w:r>
    </w:p>
    <w:p w:rsidR="008E6378" w:rsidRPr="00BE2961" w:rsidRDefault="000A7BD2" w:rsidP="000A7BD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さて、</w:t>
      </w:r>
      <w:r w:rsidR="00D42F6B"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現在、</w:t>
      </w:r>
      <w:r w:rsidR="002301FA"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介護支援専門員の皆様</w:t>
      </w:r>
      <w:r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2301FA"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対応困難ケース等の</w:t>
      </w:r>
      <w:r w:rsidR="00297B2A"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ご相談</w:t>
      </w:r>
      <w:r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42F6B"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随時窓口でお受けしておりますが、</w:t>
      </w:r>
      <w:r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この度、</w:t>
      </w:r>
      <w:r w:rsidR="00D42F6B"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相談票を定めて下記の要領でご相談を</w:t>
      </w:r>
      <w:r w:rsidR="002301FA"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受付させていただきたく</w:t>
      </w:r>
      <w:r w:rsidR="00B5625E"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ご案内</w:t>
      </w:r>
      <w:r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申し上げます</w:t>
      </w:r>
      <w:r w:rsidR="002301FA"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E2961" w:rsidRPr="00BE2961" w:rsidRDefault="00D42F6B" w:rsidP="000A7BD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尚、</w:t>
      </w:r>
      <w:r w:rsidR="00F57CEF">
        <w:rPr>
          <w:rFonts w:ascii="HG丸ｺﾞｼｯｸM-PRO" w:eastAsia="HG丸ｺﾞｼｯｸM-PRO" w:hAnsi="HG丸ｺﾞｼｯｸM-PRO" w:hint="eastAsia"/>
          <w:sz w:val="24"/>
          <w:szCs w:val="24"/>
        </w:rPr>
        <w:t>下記の手続きによりご相談いただいたケース</w:t>
      </w:r>
      <w:r w:rsidR="0068221F">
        <w:rPr>
          <w:rFonts w:ascii="HG丸ｺﾞｼｯｸM-PRO" w:eastAsia="HG丸ｺﾞｼｯｸM-PRO" w:hAnsi="HG丸ｺﾞｼｯｸM-PRO" w:hint="eastAsia"/>
          <w:sz w:val="24"/>
          <w:szCs w:val="24"/>
        </w:rPr>
        <w:t>のうち、当センターが特定事業所集中減算における「地域ケア会議等において支援内容の意見・助言を受けている」と</w:t>
      </w:r>
      <w:r w:rsidR="00F57CEF">
        <w:rPr>
          <w:rFonts w:ascii="HG丸ｺﾞｼｯｸM-PRO" w:eastAsia="HG丸ｺﾞｼｯｸM-PRO" w:hAnsi="HG丸ｺﾞｼｯｸM-PRO" w:hint="eastAsia"/>
          <w:sz w:val="24"/>
          <w:szCs w:val="24"/>
        </w:rPr>
        <w:t>みな</w:t>
      </w:r>
      <w:r w:rsidR="00791F1B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="0068221F">
        <w:rPr>
          <w:rFonts w:ascii="HG丸ｺﾞｼｯｸM-PRO" w:eastAsia="HG丸ｺﾞｼｯｸM-PRO" w:hAnsi="HG丸ｺﾞｼｯｸM-PRO" w:hint="eastAsia"/>
          <w:sz w:val="24"/>
          <w:szCs w:val="24"/>
        </w:rPr>
        <w:t>場合は、包括確認欄に押印させていただきます。</w:t>
      </w:r>
    </w:p>
    <w:p w:rsidR="00A43C48" w:rsidRPr="00BE2961" w:rsidRDefault="00A43C48">
      <w:pPr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BE2961">
        <w:rPr>
          <w:rFonts w:ascii="HG丸ｺﾞｼｯｸM-PRO" w:eastAsia="HG丸ｺﾞｼｯｸM-PRO" w:hAnsi="HG丸ｺﾞｼｯｸM-PRO"/>
          <w:sz w:val="24"/>
          <w:szCs w:val="24"/>
          <w:u w:val="wave"/>
        </w:rPr>
        <w:t xml:space="preserve">　　　　　　　　　　　　　　　　　　　　　　　　　　　　　　　　　　　　　　　　　</w:t>
      </w:r>
    </w:p>
    <w:p w:rsidR="00BE2961" w:rsidRPr="00BE2961" w:rsidRDefault="00BE2961" w:rsidP="00995D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2F6B" w:rsidRPr="00F17ACF" w:rsidRDefault="00F57CEF" w:rsidP="00F17AC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17ACF">
        <w:rPr>
          <w:rFonts w:ascii="HG丸ｺﾞｼｯｸM-PRO" w:eastAsia="HG丸ｺﾞｼｯｸM-PRO" w:hAnsi="HG丸ｺﾞｼｯｸM-PRO" w:hint="eastAsia"/>
          <w:sz w:val="24"/>
          <w:szCs w:val="24"/>
        </w:rPr>
        <w:t>別紙：「</w:t>
      </w:r>
      <w:r w:rsidR="008E6378" w:rsidRPr="00F17ACF">
        <w:rPr>
          <w:rFonts w:ascii="HG丸ｺﾞｼｯｸM-PRO" w:eastAsia="HG丸ｺﾞｼｯｸM-PRO" w:hAnsi="HG丸ｺﾞｼｯｸM-PRO" w:hint="eastAsia"/>
          <w:sz w:val="24"/>
          <w:szCs w:val="24"/>
        </w:rPr>
        <w:t>困難事例等支援相談票・地域ケア個別会議</w:t>
      </w:r>
      <w:r w:rsidRPr="00F17ACF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995D86" w:rsidRPr="00F17ACF">
        <w:rPr>
          <w:rFonts w:ascii="HG丸ｺﾞｼｯｸM-PRO" w:eastAsia="HG丸ｺﾞｼｯｸM-PRO" w:hAnsi="HG丸ｺﾞｼｯｸM-PRO" w:hint="eastAsia"/>
          <w:sz w:val="24"/>
          <w:szCs w:val="24"/>
        </w:rPr>
        <w:t>に必要事項を記載</w:t>
      </w:r>
    </w:p>
    <w:p w:rsidR="00995D86" w:rsidRPr="00BE2961" w:rsidRDefault="00995D86" w:rsidP="00F17AC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57CEF">
        <w:rPr>
          <w:rFonts w:ascii="HG丸ｺﾞｼｯｸM-PRO" w:eastAsia="HG丸ｺﾞｼｯｸM-PRO" w:hAnsi="HG丸ｺﾞｼｯｸM-PRO" w:hint="eastAsia"/>
          <w:sz w:val="24"/>
          <w:szCs w:val="24"/>
        </w:rPr>
        <w:t>基本情報、ケアプランを添付</w:t>
      </w:r>
      <w:r w:rsidR="00F57CEF" w:rsidRPr="00F57CEF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F57CEF">
        <w:rPr>
          <w:rFonts w:ascii="HG丸ｺﾞｼｯｸM-PRO" w:eastAsia="HG丸ｺﾞｼｯｸM-PRO" w:hAnsi="HG丸ｺﾞｼｯｸM-PRO" w:hint="eastAsia"/>
          <w:sz w:val="24"/>
          <w:szCs w:val="24"/>
        </w:rPr>
        <w:t>、包括支援センターへ</w:t>
      </w:r>
      <w:r w:rsidR="000A7BD2"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事前</w:t>
      </w:r>
      <w:r w:rsidR="00F57CEF">
        <w:rPr>
          <w:rFonts w:ascii="HG丸ｺﾞｼｯｸM-PRO" w:eastAsia="HG丸ｺﾞｼｯｸM-PRO" w:hAnsi="HG丸ｺﾞｼｯｸM-PRO" w:hint="eastAsia"/>
          <w:sz w:val="24"/>
          <w:szCs w:val="24"/>
        </w:rPr>
        <w:t>に提出</w:t>
      </w:r>
    </w:p>
    <w:p w:rsidR="00995D86" w:rsidRPr="00BE2961" w:rsidRDefault="00995D86" w:rsidP="00995D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E29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791F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↓</w:t>
      </w:r>
    </w:p>
    <w:p w:rsidR="00DA726F" w:rsidRPr="00F17ACF" w:rsidRDefault="000A7BD2" w:rsidP="00F17AC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17ACF">
        <w:rPr>
          <w:rFonts w:ascii="HG丸ｺﾞｼｯｸM-PRO" w:eastAsia="HG丸ｺﾞｼｯｸM-PRO" w:hAnsi="HG丸ｺﾞｼｯｸM-PRO" w:hint="eastAsia"/>
          <w:sz w:val="24"/>
          <w:szCs w:val="24"/>
        </w:rPr>
        <w:t>（包括の相談担当者が相談日時を調整させていただきます）</w:t>
      </w:r>
    </w:p>
    <w:p w:rsidR="000A7BD2" w:rsidRPr="00BE2961" w:rsidRDefault="00791F1B" w:rsidP="000A7BD2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0A7BD2" w:rsidRPr="00BE2961">
        <w:rPr>
          <w:rFonts w:ascii="HG丸ｺﾞｼｯｸM-PRO" w:eastAsia="HG丸ｺﾞｼｯｸM-PRO" w:hAnsi="HG丸ｺﾞｼｯｸM-PRO" w:hint="eastAsia"/>
          <w:sz w:val="24"/>
          <w:szCs w:val="24"/>
        </w:rPr>
        <w:t>↓</w:t>
      </w:r>
    </w:p>
    <w:p w:rsidR="0068221F" w:rsidRPr="00F17ACF" w:rsidRDefault="00D42F6B" w:rsidP="00F17AC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17ACF">
        <w:rPr>
          <w:rFonts w:ascii="HG丸ｺﾞｼｯｸM-PRO" w:eastAsia="HG丸ｺﾞｼｯｸM-PRO" w:hAnsi="HG丸ｺﾞｼｯｸM-PRO" w:hint="eastAsia"/>
          <w:sz w:val="24"/>
          <w:szCs w:val="24"/>
        </w:rPr>
        <w:t>相談</w:t>
      </w:r>
    </w:p>
    <w:p w:rsidR="0068221F" w:rsidRDefault="0068221F" w:rsidP="000A7B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791F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↓</w:t>
      </w:r>
    </w:p>
    <w:p w:rsidR="00F57CEF" w:rsidRPr="00F17ACF" w:rsidRDefault="0068221F" w:rsidP="00F17AC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F17ACF">
        <w:rPr>
          <w:rFonts w:ascii="HG丸ｺﾞｼｯｸM-PRO" w:eastAsia="HG丸ｺﾞｼｯｸM-PRO" w:hAnsi="HG丸ｺﾞｼｯｸM-PRO" w:hint="eastAsia"/>
          <w:sz w:val="24"/>
          <w:szCs w:val="24"/>
        </w:rPr>
        <w:t>特定集中減算</w:t>
      </w:r>
      <w:r w:rsidR="00F17ACF" w:rsidRPr="00F17AC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F17ACF">
        <w:rPr>
          <w:rFonts w:ascii="HG丸ｺﾞｼｯｸM-PRO" w:eastAsia="HG丸ｺﾞｼｯｸM-PRO" w:hAnsi="HG丸ｺﾞｼｯｸM-PRO" w:hint="eastAsia"/>
          <w:sz w:val="24"/>
          <w:szCs w:val="24"/>
        </w:rPr>
        <w:t>対象</w:t>
      </w:r>
      <w:r w:rsidR="00F17ACF" w:rsidRPr="00F17ACF">
        <w:rPr>
          <w:rFonts w:ascii="HG丸ｺﾞｼｯｸM-PRO" w:eastAsia="HG丸ｺﾞｼｯｸM-PRO" w:hAnsi="HG丸ｺﾞｼｯｸM-PRO" w:hint="eastAsia"/>
          <w:sz w:val="24"/>
          <w:szCs w:val="24"/>
        </w:rPr>
        <w:t>とみなした場合、包括確認欄に押印</w:t>
      </w:r>
    </w:p>
    <w:p w:rsidR="00F17ACF" w:rsidRDefault="00F17ACF" w:rsidP="000A7B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相談票</w:t>
      </w:r>
      <w:r w:rsidR="00791F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のコピーを事業所に保管　　原本は包括に保管　</w:t>
      </w:r>
    </w:p>
    <w:p w:rsidR="00F17ACF" w:rsidRDefault="00F17ACF" w:rsidP="000A7B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7ACF" w:rsidRDefault="00F17ACF" w:rsidP="000A7B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91F1B" w:rsidRPr="00791F1B" w:rsidRDefault="00F17ACF" w:rsidP="000A7BD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1F1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※平成27年9月1日～11月6日まで</w:t>
      </w:r>
      <w:r w:rsidR="00791F1B" w:rsidRPr="00791F1B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の特定事業所集中減算の取扱いについて</w:t>
      </w:r>
    </w:p>
    <w:p w:rsidR="00F17ACF" w:rsidRPr="00D42F6B" w:rsidRDefault="00791F1B" w:rsidP="00791F1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91F1B">
        <w:rPr>
          <w:rFonts w:ascii="HG丸ｺﾞｼｯｸM-PRO" w:eastAsia="HG丸ｺﾞｼｯｸM-PRO" w:hAnsi="HG丸ｺﾞｼｯｸM-PRO" w:hint="eastAsia"/>
          <w:sz w:val="24"/>
          <w:szCs w:val="24"/>
        </w:rPr>
        <w:t>平成27年9月1日～11月6日までに</w:t>
      </w:r>
      <w:r w:rsidR="00F17ACF">
        <w:rPr>
          <w:rFonts w:ascii="HG丸ｺﾞｼｯｸM-PRO" w:eastAsia="HG丸ｺﾞｼｯｸM-PRO" w:hAnsi="HG丸ｺﾞｼｯｸM-PRO" w:hint="eastAsia"/>
          <w:sz w:val="24"/>
          <w:szCs w:val="24"/>
        </w:rPr>
        <w:t>当センター</w:t>
      </w:r>
      <w:r w:rsidR="00637AE6">
        <w:rPr>
          <w:rFonts w:ascii="HG丸ｺﾞｼｯｸM-PRO" w:eastAsia="HG丸ｺﾞｼｯｸM-PRO" w:hAnsi="HG丸ｺﾞｼｯｸM-PRO" w:hint="eastAsia"/>
          <w:sz w:val="24"/>
          <w:szCs w:val="24"/>
        </w:rPr>
        <w:t>主催の</w:t>
      </w:r>
      <w:r w:rsidR="00F17ACF">
        <w:rPr>
          <w:rFonts w:ascii="HG丸ｺﾞｼｯｸM-PRO" w:eastAsia="HG丸ｺﾞｼｯｸM-PRO" w:hAnsi="HG丸ｺﾞｼｯｸM-PRO" w:hint="eastAsia"/>
          <w:sz w:val="24"/>
          <w:szCs w:val="24"/>
        </w:rPr>
        <w:t>対応困難ケース会議等にご出席された事業所様に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つきましては、会議内容が明記された文書（会議録もしくは経過記録</w:t>
      </w:r>
      <w:r w:rsidR="00F17ACF">
        <w:rPr>
          <w:rFonts w:ascii="HG丸ｺﾞｼｯｸM-PRO" w:eastAsia="HG丸ｺﾞｼｯｸM-PRO" w:hAnsi="HG丸ｺﾞｼｯｸM-PRO" w:hint="eastAsia"/>
          <w:sz w:val="24"/>
          <w:szCs w:val="24"/>
        </w:rPr>
        <w:t>）をご提出いただき、包括確認の押印をもって、特定事業所集中減算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17ACF">
        <w:rPr>
          <w:rFonts w:ascii="HG丸ｺﾞｼｯｸM-PRO" w:eastAsia="HG丸ｺﾞｼｯｸM-PRO" w:hAnsi="HG丸ｺﾞｼｯｸM-PRO" w:hint="eastAsia"/>
          <w:sz w:val="24"/>
          <w:szCs w:val="24"/>
        </w:rPr>
        <w:t>「地域ケア会議等において支援内容の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意見</w:t>
      </w:r>
      <w:r w:rsidR="00F17ACF">
        <w:rPr>
          <w:rFonts w:ascii="HG丸ｺﾞｼｯｸM-PRO" w:eastAsia="HG丸ｺﾞｼｯｸM-PRO" w:hAnsi="HG丸ｺﾞｼｯｸM-PRO" w:hint="eastAsia"/>
          <w:sz w:val="24"/>
          <w:szCs w:val="24"/>
        </w:rPr>
        <w:t>・助言を受けている」と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みなす事となりましたのでご提出をお願い申し上げます。</w:t>
      </w:r>
    </w:p>
    <w:sectPr w:rsidR="00F17ACF" w:rsidRPr="00D42F6B" w:rsidSect="000A7BD2">
      <w:pgSz w:w="11906" w:h="16838"/>
      <w:pgMar w:top="1985" w:right="1588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E9" w:rsidRDefault="008C5EE9" w:rsidP="00B905CA">
      <w:r>
        <w:separator/>
      </w:r>
    </w:p>
  </w:endnote>
  <w:endnote w:type="continuationSeparator" w:id="0">
    <w:p w:rsidR="008C5EE9" w:rsidRDefault="008C5EE9" w:rsidP="00B9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E9" w:rsidRDefault="008C5EE9" w:rsidP="00B905CA">
      <w:r>
        <w:separator/>
      </w:r>
    </w:p>
  </w:footnote>
  <w:footnote w:type="continuationSeparator" w:id="0">
    <w:p w:rsidR="008C5EE9" w:rsidRDefault="008C5EE9" w:rsidP="00B9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AE"/>
    <w:multiLevelType w:val="hybridMultilevel"/>
    <w:tmpl w:val="AB7AFA60"/>
    <w:lvl w:ilvl="0" w:tplc="2CE0F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FC266C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7721FC"/>
    <w:multiLevelType w:val="hybridMultilevel"/>
    <w:tmpl w:val="7D780340"/>
    <w:lvl w:ilvl="0" w:tplc="2CE0F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2F52D7"/>
    <w:multiLevelType w:val="hybridMultilevel"/>
    <w:tmpl w:val="EB885308"/>
    <w:lvl w:ilvl="0" w:tplc="C3C847C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337C86"/>
    <w:multiLevelType w:val="hybridMultilevel"/>
    <w:tmpl w:val="341ECF28"/>
    <w:lvl w:ilvl="0" w:tplc="A49213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48"/>
    <w:rsid w:val="000937B1"/>
    <w:rsid w:val="000A7BD2"/>
    <w:rsid w:val="00180A47"/>
    <w:rsid w:val="002301FA"/>
    <w:rsid w:val="00297B2A"/>
    <w:rsid w:val="002E01B5"/>
    <w:rsid w:val="002E7BF9"/>
    <w:rsid w:val="00331D10"/>
    <w:rsid w:val="00393374"/>
    <w:rsid w:val="00637AE6"/>
    <w:rsid w:val="0068221F"/>
    <w:rsid w:val="006C54F7"/>
    <w:rsid w:val="006E42BD"/>
    <w:rsid w:val="006F43C5"/>
    <w:rsid w:val="00791F1B"/>
    <w:rsid w:val="007E02CE"/>
    <w:rsid w:val="0088138B"/>
    <w:rsid w:val="008C5EE9"/>
    <w:rsid w:val="008E6378"/>
    <w:rsid w:val="008F3692"/>
    <w:rsid w:val="00903396"/>
    <w:rsid w:val="00995D86"/>
    <w:rsid w:val="00A43C48"/>
    <w:rsid w:val="00A80E5D"/>
    <w:rsid w:val="00AB2C0A"/>
    <w:rsid w:val="00AC1E0F"/>
    <w:rsid w:val="00AF789C"/>
    <w:rsid w:val="00B5625E"/>
    <w:rsid w:val="00B659A3"/>
    <w:rsid w:val="00B905CA"/>
    <w:rsid w:val="00BE2961"/>
    <w:rsid w:val="00CF3D2D"/>
    <w:rsid w:val="00D42F6B"/>
    <w:rsid w:val="00D632CE"/>
    <w:rsid w:val="00D87BCB"/>
    <w:rsid w:val="00DA726F"/>
    <w:rsid w:val="00EB0068"/>
    <w:rsid w:val="00F17ACF"/>
    <w:rsid w:val="00F57CEF"/>
    <w:rsid w:val="00F80DC3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48"/>
    <w:pPr>
      <w:ind w:leftChars="400" w:left="840"/>
    </w:pPr>
  </w:style>
  <w:style w:type="character" w:styleId="a4">
    <w:name w:val="Hyperlink"/>
    <w:basedOn w:val="a0"/>
    <w:uiPriority w:val="99"/>
    <w:unhideWhenUsed/>
    <w:rsid w:val="00A43C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0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5CA"/>
  </w:style>
  <w:style w:type="paragraph" w:styleId="a7">
    <w:name w:val="footer"/>
    <w:basedOn w:val="a"/>
    <w:link w:val="a8"/>
    <w:uiPriority w:val="99"/>
    <w:unhideWhenUsed/>
    <w:rsid w:val="00B90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48"/>
    <w:pPr>
      <w:ind w:leftChars="400" w:left="840"/>
    </w:pPr>
  </w:style>
  <w:style w:type="character" w:styleId="a4">
    <w:name w:val="Hyperlink"/>
    <w:basedOn w:val="a0"/>
    <w:uiPriority w:val="99"/>
    <w:unhideWhenUsed/>
    <w:rsid w:val="00A43C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0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5CA"/>
  </w:style>
  <w:style w:type="paragraph" w:styleId="a7">
    <w:name w:val="footer"/>
    <w:basedOn w:val="a"/>
    <w:link w:val="a8"/>
    <w:uiPriority w:val="99"/>
    <w:unhideWhenUsed/>
    <w:rsid w:val="00B90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共同募金</dc:creator>
  <cp:lastModifiedBy>syakyou-1</cp:lastModifiedBy>
  <cp:revision>2</cp:revision>
  <cp:lastPrinted>2015-04-17T01:13:00Z</cp:lastPrinted>
  <dcterms:created xsi:type="dcterms:W3CDTF">2015-11-10T05:50:00Z</dcterms:created>
  <dcterms:modified xsi:type="dcterms:W3CDTF">2015-11-10T05:50:00Z</dcterms:modified>
</cp:coreProperties>
</file>