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DF48" w14:textId="5E3E72DE" w:rsidR="00ED5D86" w:rsidRDefault="00ED5D86" w:rsidP="00ED5D86"/>
    <w:p w14:paraId="3DF594A3" w14:textId="2BA29C35" w:rsidR="00ED5D86" w:rsidRDefault="005960A7" w:rsidP="00ED5D86"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9FFAC1E" wp14:editId="462E6F3C">
                <wp:simplePos x="0" y="0"/>
                <wp:positionH relativeFrom="margin">
                  <wp:posOffset>118745</wp:posOffset>
                </wp:positionH>
                <wp:positionV relativeFrom="margin">
                  <wp:posOffset>632460</wp:posOffset>
                </wp:positionV>
                <wp:extent cx="5145405" cy="4472940"/>
                <wp:effectExtent l="0" t="0" r="17145" b="22860"/>
                <wp:wrapSquare wrapText="bothSides"/>
                <wp:docPr id="1829205886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5405" cy="4472940"/>
                          <a:chOff x="0" y="0"/>
                          <a:chExt cx="5145405" cy="4472940"/>
                        </a:xfrm>
                      </wpg:grpSpPr>
                      <wps:wsp>
                        <wps:cNvPr id="20" name="直線コネクタ 1"/>
                        <wps:cNvCnPr/>
                        <wps:spPr>
                          <a:xfrm>
                            <a:off x="971550" y="243840"/>
                            <a:ext cx="0" cy="68400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正方形/長方形 1"/>
                        <wps:cNvSpPr/>
                        <wps:spPr>
                          <a:xfrm>
                            <a:off x="358140" y="381000"/>
                            <a:ext cx="99060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348FA9B" w14:textId="77777777" w:rsidR="00ED5D86" w:rsidRPr="00B9491A" w:rsidRDefault="00ED5D86" w:rsidP="001D1573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監事　2名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直線コネクタ 2"/>
                        <wps:cNvCnPr/>
                        <wps:spPr>
                          <a:xfrm>
                            <a:off x="975360" y="255270"/>
                            <a:ext cx="504000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角丸四角形 26"/>
                        <wps:cNvSpPr/>
                        <wps:spPr>
                          <a:xfrm>
                            <a:off x="0" y="1874520"/>
                            <a:ext cx="5076825" cy="259842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3"/>
                        <wps:cNvSpPr/>
                        <wps:spPr>
                          <a:xfrm>
                            <a:off x="1485900" y="0"/>
                            <a:ext cx="1809750" cy="432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5C38BB" w14:textId="77777777" w:rsidR="00ED5D86" w:rsidRPr="00B9491A" w:rsidRDefault="00ED5D86" w:rsidP="001D1573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評議員会　37～42名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72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4"/>
                        <wps:cNvSpPr/>
                        <wps:spPr>
                          <a:xfrm>
                            <a:off x="3535680" y="640080"/>
                            <a:ext cx="1609725" cy="1162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1E5D833" w14:textId="6FB4652D" w:rsidR="00ED5D86" w:rsidRPr="00B9491A" w:rsidRDefault="00ED5D86" w:rsidP="00B9491A">
                              <w:pPr>
                                <w:spacing w:line="0" w:lineRule="atLeast"/>
                                <w:jc w:val="lef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会</w:t>
                              </w:r>
                              <w:r w:rsidR="001D1573">
                                <w:rPr>
                                  <w:rFonts w:ascii="メイリオ" w:eastAsia="メイリオ" w:hAnsi="メイリオ" w:cs="メイリオ" w:hint="eastAsia"/>
                                </w:rPr>
                                <w:t xml:space="preserve">　</w:t>
                              </w:r>
                              <w:r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長：</w:t>
                              </w:r>
                              <w:r w:rsidR="001D1573">
                                <w:rPr>
                                  <w:rFonts w:ascii="メイリオ" w:eastAsia="メイリオ" w:hAnsi="メイリオ" w:cs="メイリオ" w:hint="eastAsia"/>
                                </w:rPr>
                                <w:t>西願　幸雄</w:t>
                              </w:r>
                            </w:p>
                            <w:p w14:paraId="39A3DBD8" w14:textId="2FB6B42E" w:rsidR="00ED5D86" w:rsidRPr="00B9491A" w:rsidRDefault="00957161" w:rsidP="00B9491A">
                              <w:pPr>
                                <w:spacing w:line="0" w:lineRule="atLeast"/>
                                <w:jc w:val="lef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</w:rPr>
                                <w:t>副会長：</w:t>
                              </w:r>
                              <w:r w:rsidR="001D1573">
                                <w:rPr>
                                  <w:rFonts w:ascii="メイリオ" w:eastAsia="メイリオ" w:hAnsi="メイリオ" w:cs="メイリオ" w:hint="eastAsia"/>
                                </w:rPr>
                                <w:t>市道　寛文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</w:rPr>
                                <w:t xml:space="preserve">　</w:t>
                              </w:r>
                            </w:p>
                            <w:p w14:paraId="5E35B39A" w14:textId="77777777" w:rsidR="00ED5D86" w:rsidRPr="00B9491A" w:rsidRDefault="00E20C37" w:rsidP="00B9491A">
                              <w:pPr>
                                <w:spacing w:line="0" w:lineRule="atLeast"/>
                                <w:jc w:val="lef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</w:rPr>
                                <w:t>副会長：中西　常泰</w:t>
                              </w:r>
                            </w:p>
                            <w:p w14:paraId="4D37F562" w14:textId="1EC11F9A" w:rsidR="00ED5D86" w:rsidRPr="00B9491A" w:rsidRDefault="00ED5D86" w:rsidP="00B9491A">
                              <w:pPr>
                                <w:spacing w:line="0" w:lineRule="atLeast"/>
                                <w:jc w:val="lef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常務理事：</w:t>
                              </w:r>
                              <w:r w:rsidR="00E40917">
                                <w:rPr>
                                  <w:rFonts w:ascii="メイリオ" w:eastAsia="メイリオ" w:hAnsi="メイリオ" w:cs="メイリオ" w:hint="eastAsia"/>
                                </w:rPr>
                                <w:t>竹内　一郎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直線コネクタ 5"/>
                        <wps:cNvCnPr/>
                        <wps:spPr>
                          <a:xfrm>
                            <a:off x="982980" y="910590"/>
                            <a:ext cx="504000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正方形/長方形 1"/>
                        <wps:cNvSpPr/>
                        <wps:spPr>
                          <a:xfrm>
                            <a:off x="571500" y="3589020"/>
                            <a:ext cx="962025" cy="628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97AFFBD" w14:textId="77777777" w:rsidR="00ED5D86" w:rsidRPr="00B9491A" w:rsidRDefault="00ED5D86" w:rsidP="00B9491A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総務G</w:t>
                              </w:r>
                            </w:p>
                            <w:p w14:paraId="1EB1C72F" w14:textId="7430F064" w:rsidR="00ED5D86" w:rsidRPr="00B9491A" w:rsidRDefault="00E40917" w:rsidP="00B9491A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</w:rPr>
                                <w:t>11</w:t>
                              </w:r>
                              <w:r w:rsidR="00ED5D86"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2"/>
                        <wps:cNvSpPr/>
                        <wps:spPr>
                          <a:xfrm>
                            <a:off x="2011680" y="3589020"/>
                            <a:ext cx="962025" cy="628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0F3C020" w14:textId="77777777" w:rsidR="00ED5D86" w:rsidRPr="00B9491A" w:rsidRDefault="00ED5D86" w:rsidP="00B9491A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基幹包括G</w:t>
                              </w:r>
                            </w:p>
                            <w:p w14:paraId="121E56C8" w14:textId="384150B7" w:rsidR="00ED5D86" w:rsidRDefault="00A11DE3" w:rsidP="00B9491A">
                              <w:pPr>
                                <w:spacing w:line="0" w:lineRule="atLeast"/>
                                <w:jc w:val="center"/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</w:rPr>
                                <w:t>31</w:t>
                              </w:r>
                              <w:r w:rsidR="00ED5D86"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3"/>
                        <wps:cNvSpPr/>
                        <wps:spPr>
                          <a:xfrm>
                            <a:off x="3413760" y="3573780"/>
                            <a:ext cx="962025" cy="628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D03B03B" w14:textId="77777777" w:rsidR="00ED5D86" w:rsidRPr="00B9491A" w:rsidRDefault="00ED5D86" w:rsidP="00B9491A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地域福祉G</w:t>
                              </w:r>
                            </w:p>
                            <w:p w14:paraId="618C9150" w14:textId="728E6BCB" w:rsidR="00ED5D86" w:rsidRPr="00B9491A" w:rsidRDefault="0003624D" w:rsidP="00B9491A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</w:rPr>
                                <w:t>８</w:t>
                              </w:r>
                              <w:r w:rsidR="00ED5D86"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直線コネクタ 4"/>
                        <wps:cNvCnPr/>
                        <wps:spPr>
                          <a:xfrm>
                            <a:off x="1078230" y="3368040"/>
                            <a:ext cx="0" cy="21600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6"/>
                        <wps:cNvCnPr/>
                        <wps:spPr>
                          <a:xfrm>
                            <a:off x="2388870" y="449580"/>
                            <a:ext cx="0" cy="291600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5"/>
                        <wps:cNvCnPr/>
                        <wps:spPr>
                          <a:xfrm>
                            <a:off x="2510790" y="3368040"/>
                            <a:ext cx="0" cy="21600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6"/>
                        <wps:cNvCnPr/>
                        <wps:spPr>
                          <a:xfrm>
                            <a:off x="3897630" y="3360420"/>
                            <a:ext cx="0" cy="20955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正方形/長方形 7"/>
                        <wps:cNvSpPr/>
                        <wps:spPr>
                          <a:xfrm>
                            <a:off x="1493520" y="1356360"/>
                            <a:ext cx="180975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A3DD43E" w14:textId="3451BB04" w:rsidR="00ED5D86" w:rsidRPr="00B9491A" w:rsidRDefault="00ED5D86" w:rsidP="001D1573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三</w:t>
                              </w:r>
                              <w:r w:rsidR="001D1573">
                                <w:rPr>
                                  <w:rFonts w:ascii="メイリオ" w:eastAsia="メイリオ" w:hAnsi="メイリオ" w:cs="メイリオ" w:hint="eastAsia"/>
                                </w:rPr>
                                <w:t xml:space="preserve">　</w:t>
                              </w:r>
                              <w:r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 xml:space="preserve">役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線コネクタ 7"/>
                        <wps:cNvCnPr/>
                        <wps:spPr>
                          <a:xfrm flipV="1">
                            <a:off x="1082040" y="3371850"/>
                            <a:ext cx="2819400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8"/>
                        <wps:cNvCnPr/>
                        <wps:spPr>
                          <a:xfrm>
                            <a:off x="3314700" y="1535430"/>
                            <a:ext cx="219075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1021312" name="正方形/長方形 9"/>
                        <wps:cNvSpPr/>
                        <wps:spPr>
                          <a:xfrm>
                            <a:off x="1516380" y="2567940"/>
                            <a:ext cx="1760220" cy="6172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23CA979" w14:textId="77777777" w:rsidR="001D1573" w:rsidRDefault="001D1573" w:rsidP="001D1573">
                              <w:pPr>
                                <w:spacing w:line="0" w:lineRule="atLeast"/>
                                <w:ind w:firstLineChars="300" w:firstLine="630"/>
                                <w:jc w:val="lef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事務局長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</w:rPr>
                                <w:t>代理</w:t>
                              </w:r>
                            </w:p>
                            <w:p w14:paraId="6A814120" w14:textId="4E28780B" w:rsidR="001D1573" w:rsidRPr="00B9491A" w:rsidRDefault="001D1573" w:rsidP="001D1573">
                              <w:pPr>
                                <w:spacing w:line="0" w:lineRule="atLeast"/>
                                <w:ind w:firstLineChars="300" w:firstLine="630"/>
                                <w:jc w:val="lef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</w:rPr>
                                <w:t xml:space="preserve">主幹　　2名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72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1"/>
                        <wps:cNvSpPr/>
                        <wps:spPr>
                          <a:xfrm>
                            <a:off x="1813560" y="1973580"/>
                            <a:ext cx="1171575" cy="43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59A0E83" w14:textId="77777777" w:rsidR="00ED5D86" w:rsidRPr="00B9491A" w:rsidRDefault="00ED5D86" w:rsidP="001D1573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事務局長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72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10"/>
                        <wps:cNvSpPr/>
                        <wps:spPr>
                          <a:xfrm>
                            <a:off x="1493520" y="678180"/>
                            <a:ext cx="180975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62AABDE" w14:textId="77777777" w:rsidR="00ED5D86" w:rsidRPr="00B9491A" w:rsidRDefault="00ED5D86" w:rsidP="001D1573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B9491A">
                                <w:rPr>
                                  <w:rFonts w:ascii="メイリオ" w:eastAsia="メイリオ" w:hAnsi="メイリオ" w:cs="メイリオ" w:hint="eastAsia"/>
                                </w:rPr>
                                <w:t>理事会　15～20名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FAC1E" id="グループ化 2" o:spid="_x0000_s1026" style="position:absolute;left:0;text-align:left;margin-left:9.35pt;margin-top:49.8pt;width:405.15pt;height:352.2pt;z-index:251669504;mso-position-horizontal-relative:margin;mso-position-vertical-relative:margin" coordsize="51454,44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">
                <v:line id="直線コネクタ 1" o:spid="_x0000_s1027" style="position:absolute;visibility:visible;mso-wrap-style:square" from="9715,2438" to="9715,9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" strokecolor="#f68c36 [3049]" strokeweight="3pt"/>
                <v:rect id="正方形/長方形 1" o:spid="_x0000_s1028" style="position:absolute;left:3581;top:3810;width:990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" fillcolor="window" strokecolor="#f79646" strokeweight="2pt">
                  <v:textbox inset="1mm,1mm,1mm,1mm">
                    <w:txbxContent>
                      <w:p w14:paraId="1348FA9B" w14:textId="77777777" w:rsidR="00ED5D86" w:rsidRPr="00B9491A" w:rsidRDefault="00ED5D86" w:rsidP="001D1573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B9491A">
                          <w:rPr>
                            <w:rFonts w:ascii="メイリオ" w:eastAsia="メイリオ" w:hAnsi="メイリオ" w:cs="メイリオ" w:hint="eastAsia"/>
                          </w:rPr>
                          <w:t>監事　2名</w:t>
                        </w:r>
                      </w:p>
                    </w:txbxContent>
                  </v:textbox>
                </v:rect>
                <v:line id="直線コネクタ 2" o:spid="_x0000_s1029" style="position:absolute;visibility:visible;mso-wrap-style:square" from="9753,2552" to="14793,2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" strokecolor="#f68c36 [3049]" strokeweight="3pt"/>
                <v:roundrect id="角丸四角形 26" o:spid="_x0000_s1030" style="position:absolute;top:18745;width:50768;height:259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" fillcolor="#4bacc6 [3208]" strokecolor="#205867 [1608]" strokeweight="2pt"/>
                <v:rect id="正方形/長方形 3" o:spid="_x0000_s1031" style="position:absolute;left:14859;width:18097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" fillcolor="white [3212]" strokecolor="#f79646 [3209]" strokeweight="2pt">
                  <v:textbox inset="1mm,2mm,1mm,1mm">
                    <w:txbxContent>
                      <w:p w14:paraId="605C38BB" w14:textId="77777777" w:rsidR="00ED5D86" w:rsidRPr="00B9491A" w:rsidRDefault="00ED5D86" w:rsidP="001D1573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B9491A">
                          <w:rPr>
                            <w:rFonts w:ascii="メイリオ" w:eastAsia="メイリオ" w:hAnsi="メイリオ" w:cs="メイリオ" w:hint="eastAsia"/>
                          </w:rPr>
                          <w:t>評議員会　37～42名</w:t>
                        </w:r>
                      </w:p>
                    </w:txbxContent>
                  </v:textbox>
                </v:rect>
                <v:rect id="正方形/長方形 4" o:spid="_x0000_s1032" style="position:absolute;left:35356;top:6400;width:16098;height:11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" fillcolor="window" strokecolor="#f79646" strokeweight="2pt">
                  <v:textbox>
                    <w:txbxContent>
                      <w:p w14:paraId="11E5D833" w14:textId="6FB4652D" w:rsidR="00ED5D86" w:rsidRPr="00B9491A" w:rsidRDefault="00ED5D86" w:rsidP="00B9491A">
                        <w:pPr>
                          <w:spacing w:line="0" w:lineRule="atLeast"/>
                          <w:jc w:val="left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B9491A">
                          <w:rPr>
                            <w:rFonts w:ascii="メイリオ" w:eastAsia="メイリオ" w:hAnsi="メイリオ" w:cs="メイリオ" w:hint="eastAsia"/>
                          </w:rPr>
                          <w:t>会</w:t>
                        </w:r>
                        <w:r w:rsidR="001D1573">
                          <w:rPr>
                            <w:rFonts w:ascii="メイリオ" w:eastAsia="メイリオ" w:hAnsi="メイリオ" w:cs="メイリオ" w:hint="eastAsia"/>
                          </w:rPr>
                          <w:t xml:space="preserve">　</w:t>
                        </w:r>
                        <w:r w:rsidRPr="00B9491A">
                          <w:rPr>
                            <w:rFonts w:ascii="メイリオ" w:eastAsia="メイリオ" w:hAnsi="メイリオ" w:cs="メイリオ" w:hint="eastAsia"/>
                          </w:rPr>
                          <w:t>長：</w:t>
                        </w:r>
                        <w:r w:rsidR="001D1573">
                          <w:rPr>
                            <w:rFonts w:ascii="メイリオ" w:eastAsia="メイリオ" w:hAnsi="メイリオ" w:cs="メイリオ" w:hint="eastAsia"/>
                          </w:rPr>
                          <w:t>西願　幸雄</w:t>
                        </w:r>
                      </w:p>
                      <w:p w14:paraId="39A3DBD8" w14:textId="2FB6B42E" w:rsidR="00ED5D86" w:rsidRPr="00B9491A" w:rsidRDefault="00957161" w:rsidP="00B9491A">
                        <w:pPr>
                          <w:spacing w:line="0" w:lineRule="atLeast"/>
                          <w:jc w:val="left"/>
                          <w:rPr>
                            <w:rFonts w:ascii="メイリオ" w:eastAsia="メイリオ" w:hAnsi="メイリオ" w:cs="メイリオ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</w:rPr>
                          <w:t>副会長：</w:t>
                        </w:r>
                        <w:r w:rsidR="001D1573">
                          <w:rPr>
                            <w:rFonts w:ascii="メイリオ" w:eastAsia="メイリオ" w:hAnsi="メイリオ" w:cs="メイリオ" w:hint="eastAsia"/>
                          </w:rPr>
                          <w:t>市道　寛文</w:t>
                        </w:r>
                        <w:r>
                          <w:rPr>
                            <w:rFonts w:ascii="メイリオ" w:eastAsia="メイリオ" w:hAnsi="メイリオ" w:cs="メイリオ" w:hint="eastAsia"/>
                          </w:rPr>
                          <w:t xml:space="preserve">　</w:t>
                        </w:r>
                      </w:p>
                      <w:p w14:paraId="5E35B39A" w14:textId="77777777" w:rsidR="00ED5D86" w:rsidRPr="00B9491A" w:rsidRDefault="00E20C37" w:rsidP="00B9491A">
                        <w:pPr>
                          <w:spacing w:line="0" w:lineRule="atLeast"/>
                          <w:jc w:val="left"/>
                          <w:rPr>
                            <w:rFonts w:ascii="メイリオ" w:eastAsia="メイリオ" w:hAnsi="メイリオ" w:cs="メイリオ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</w:rPr>
                          <w:t>副会長：中西　常泰</w:t>
                        </w:r>
                      </w:p>
                      <w:p w14:paraId="4D37F562" w14:textId="1EC11F9A" w:rsidR="00ED5D86" w:rsidRPr="00B9491A" w:rsidRDefault="00ED5D86" w:rsidP="00B9491A">
                        <w:pPr>
                          <w:spacing w:line="0" w:lineRule="atLeast"/>
                          <w:jc w:val="left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B9491A">
                          <w:rPr>
                            <w:rFonts w:ascii="メイリオ" w:eastAsia="メイリオ" w:hAnsi="メイリオ" w:cs="メイリオ" w:hint="eastAsia"/>
                          </w:rPr>
                          <w:t>常務理事：</w:t>
                        </w:r>
                        <w:r w:rsidR="00E40917">
                          <w:rPr>
                            <w:rFonts w:ascii="メイリオ" w:eastAsia="メイリオ" w:hAnsi="メイリオ" w:cs="メイリオ" w:hint="eastAsia"/>
                          </w:rPr>
                          <w:t>竹内　一郎</w:t>
                        </w:r>
                      </w:p>
                    </w:txbxContent>
                  </v:textbox>
                </v:rect>
                <v:line id="直線コネクタ 5" o:spid="_x0000_s1033" style="position:absolute;visibility:visible;mso-wrap-style:square" from="9829,9105" to="14869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" strokecolor="#f68c36 [3049]" strokeweight="3pt"/>
                <v:rect id="正方形/長方形 1" o:spid="_x0000_s1034" style="position:absolute;left:5715;top:35890;width:962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" fillcolor="window" strokecolor="#f79646" strokeweight="2pt">
                  <v:textbox>
                    <w:txbxContent>
                      <w:p w14:paraId="197AFFBD" w14:textId="77777777" w:rsidR="00ED5D86" w:rsidRPr="00B9491A" w:rsidRDefault="00ED5D86" w:rsidP="00B9491A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B9491A">
                          <w:rPr>
                            <w:rFonts w:ascii="メイリオ" w:eastAsia="メイリオ" w:hAnsi="メイリオ" w:cs="メイリオ" w:hint="eastAsia"/>
                          </w:rPr>
                          <w:t>総務G</w:t>
                        </w:r>
                      </w:p>
                      <w:p w14:paraId="1EB1C72F" w14:textId="7430F064" w:rsidR="00ED5D86" w:rsidRPr="00B9491A" w:rsidRDefault="00E40917" w:rsidP="00B9491A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</w:rPr>
                          <w:t>11</w:t>
                        </w:r>
                        <w:r w:rsidR="00ED5D86" w:rsidRPr="00B9491A">
                          <w:rPr>
                            <w:rFonts w:ascii="メイリオ" w:eastAsia="メイリオ" w:hAnsi="メイリオ" w:cs="メイリオ" w:hint="eastAsia"/>
                          </w:rPr>
                          <w:t>名</w:t>
                        </w:r>
                      </w:p>
                    </w:txbxContent>
                  </v:textbox>
                </v:rect>
                <v:rect id="正方形/長方形 2" o:spid="_x0000_s1035" style="position:absolute;left:20116;top:35890;width:9621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" fillcolor="window" strokecolor="#f79646" strokeweight="2pt">
                  <v:textbox>
                    <w:txbxContent>
                      <w:p w14:paraId="30F3C020" w14:textId="77777777" w:rsidR="00ED5D86" w:rsidRPr="00B9491A" w:rsidRDefault="00ED5D86" w:rsidP="00B9491A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B9491A">
                          <w:rPr>
                            <w:rFonts w:ascii="メイリオ" w:eastAsia="メイリオ" w:hAnsi="メイリオ" w:cs="メイリオ" w:hint="eastAsia"/>
                          </w:rPr>
                          <w:t>基幹包括G</w:t>
                        </w:r>
                      </w:p>
                      <w:p w14:paraId="121E56C8" w14:textId="384150B7" w:rsidR="00ED5D86" w:rsidRDefault="00A11DE3" w:rsidP="00B9491A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ascii="メイリオ" w:eastAsia="メイリオ" w:hAnsi="メイリオ" w:cs="メイリオ" w:hint="eastAsia"/>
                          </w:rPr>
                          <w:t>31</w:t>
                        </w:r>
                        <w:r w:rsidR="00ED5D86" w:rsidRPr="00B9491A">
                          <w:rPr>
                            <w:rFonts w:ascii="メイリオ" w:eastAsia="メイリオ" w:hAnsi="メイリオ" w:cs="メイリオ" w:hint="eastAsia"/>
                          </w:rPr>
                          <w:t>名</w:t>
                        </w:r>
                      </w:p>
                    </w:txbxContent>
                  </v:textbox>
                </v:rect>
                <v:rect id="正方形/長方形 3" o:spid="_x0000_s1036" style="position:absolute;left:34137;top:35737;width:9620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" fillcolor="window" strokecolor="#f79646" strokeweight="2pt">
                  <v:textbox>
                    <w:txbxContent>
                      <w:p w14:paraId="0D03B03B" w14:textId="77777777" w:rsidR="00ED5D86" w:rsidRPr="00B9491A" w:rsidRDefault="00ED5D86" w:rsidP="00B9491A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B9491A">
                          <w:rPr>
                            <w:rFonts w:ascii="メイリオ" w:eastAsia="メイリオ" w:hAnsi="メイリオ" w:cs="メイリオ" w:hint="eastAsia"/>
                          </w:rPr>
                          <w:t>地域福祉G</w:t>
                        </w:r>
                      </w:p>
                      <w:p w14:paraId="618C9150" w14:textId="728E6BCB" w:rsidR="00ED5D86" w:rsidRPr="00B9491A" w:rsidRDefault="0003624D" w:rsidP="00B9491A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</w:rPr>
                          <w:t>８</w:t>
                        </w:r>
                        <w:r w:rsidR="00ED5D86" w:rsidRPr="00B9491A">
                          <w:rPr>
                            <w:rFonts w:ascii="メイリオ" w:eastAsia="メイリオ" w:hAnsi="メイリオ" w:cs="メイリオ" w:hint="eastAsia"/>
                          </w:rPr>
                          <w:t>名</w:t>
                        </w:r>
                      </w:p>
                    </w:txbxContent>
                  </v:textbox>
                </v:rect>
                <v:line id="直線コネクタ 4" o:spid="_x0000_s1037" style="position:absolute;visibility:visible;mso-wrap-style:square" from="10782,33680" to="10782,3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" strokecolor="#f68c36 [3049]" strokeweight="3pt"/>
                <v:line id="直線コネクタ 6" o:spid="_x0000_s1038" style="position:absolute;visibility:visible;mso-wrap-style:square" from="23888,4495" to="23888,3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" strokecolor="#f68c36 [3049]" strokeweight="3pt"/>
                <v:line id="直線コネクタ 5" o:spid="_x0000_s1039" style="position:absolute;visibility:visible;mso-wrap-style:square" from="25107,33680" to="25107,3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" strokecolor="#f68c36 [3049]" strokeweight="3pt"/>
                <v:line id="直線コネクタ 6" o:spid="_x0000_s1040" style="position:absolute;visibility:visible;mso-wrap-style:square" from="38976,33604" to="38976,35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" strokecolor="#f68c36 [3049]" strokeweight="3pt"/>
                <v:rect id="正方形/長方形 7" o:spid="_x0000_s1041" style="position:absolute;left:14935;top:13563;width:18097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" fillcolor="window" strokecolor="#f79646" strokeweight="2pt">
                  <v:textbox inset="1mm,2mm,1mm,1mm">
                    <w:txbxContent>
                      <w:p w14:paraId="0A3DD43E" w14:textId="3451BB04" w:rsidR="00ED5D86" w:rsidRPr="00B9491A" w:rsidRDefault="00ED5D86" w:rsidP="001D1573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B9491A">
                          <w:rPr>
                            <w:rFonts w:ascii="メイリオ" w:eastAsia="メイリオ" w:hAnsi="メイリオ" w:cs="メイリオ" w:hint="eastAsia"/>
                          </w:rPr>
                          <w:t>三</w:t>
                        </w:r>
                        <w:r w:rsidR="001D1573">
                          <w:rPr>
                            <w:rFonts w:ascii="メイリオ" w:eastAsia="メイリオ" w:hAnsi="メイリオ" w:cs="メイリオ" w:hint="eastAsia"/>
                          </w:rPr>
                          <w:t xml:space="preserve">　</w:t>
                        </w:r>
                        <w:r w:rsidRPr="00B9491A">
                          <w:rPr>
                            <w:rFonts w:ascii="メイリオ" w:eastAsia="メイリオ" w:hAnsi="メイリオ" w:cs="メイリオ" w:hint="eastAsia"/>
                          </w:rPr>
                          <w:t xml:space="preserve">役　</w:t>
                        </w:r>
                      </w:p>
                    </w:txbxContent>
                  </v:textbox>
                </v:rect>
                <v:line id="直線コネクタ 7" o:spid="_x0000_s1042" style="position:absolute;flip:y;visibility:visible;mso-wrap-style:square" from="10820,33718" to="39014,33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" strokecolor="#f68c36 [3049]" strokeweight="3pt"/>
                <v:line id="直線コネクタ 8" o:spid="_x0000_s1043" style="position:absolute;visibility:visible;mso-wrap-style:square" from="33147,15354" to="35337,15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" strokecolor="#f68c36 [3049]" strokeweight="3pt"/>
                <v:rect id="正方形/長方形 9" o:spid="_x0000_s1044" style="position:absolute;left:15163;top:25679;width:17603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" fillcolor="window" strokecolor="#f79646" strokeweight="2pt">
                  <v:textbox inset="1mm,2mm,1mm,1mm">
                    <w:txbxContent>
                      <w:p w14:paraId="023CA979" w14:textId="77777777" w:rsidR="001D1573" w:rsidRDefault="001D1573" w:rsidP="001D1573">
                        <w:pPr>
                          <w:spacing w:line="0" w:lineRule="atLeast"/>
                          <w:ind w:firstLineChars="300" w:firstLine="630"/>
                          <w:jc w:val="left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B9491A">
                          <w:rPr>
                            <w:rFonts w:ascii="メイリオ" w:eastAsia="メイリオ" w:hAnsi="メイリオ" w:cs="メイリオ" w:hint="eastAsia"/>
                          </w:rPr>
                          <w:t>事務局長</w:t>
                        </w:r>
                        <w:r>
                          <w:rPr>
                            <w:rFonts w:ascii="メイリオ" w:eastAsia="メイリオ" w:hAnsi="メイリオ" w:cs="メイリオ" w:hint="eastAsia"/>
                          </w:rPr>
                          <w:t>代理</w:t>
                        </w:r>
                      </w:p>
                      <w:p w14:paraId="6A814120" w14:textId="4E28780B" w:rsidR="001D1573" w:rsidRPr="00B9491A" w:rsidRDefault="001D1573" w:rsidP="001D1573">
                        <w:pPr>
                          <w:spacing w:line="0" w:lineRule="atLeast"/>
                          <w:ind w:firstLineChars="300" w:firstLine="630"/>
                          <w:jc w:val="left"/>
                          <w:rPr>
                            <w:rFonts w:ascii="メイリオ" w:eastAsia="メイリオ" w:hAnsi="メイリオ" w:cs="メイリオ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</w:rPr>
                          <w:t xml:space="preserve">主幹　　2名　</w:t>
                        </w:r>
                      </w:p>
                    </w:txbxContent>
                  </v:textbox>
                </v:rect>
                <v:rect id="正方形/長方形 11" o:spid="_x0000_s1045" style="position:absolute;left:18135;top:19735;width:11716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" fillcolor="window" strokecolor="#f79646" strokeweight="2pt">
                  <v:textbox inset="1mm,2mm,1mm,1mm">
                    <w:txbxContent>
                      <w:p w14:paraId="359A0E83" w14:textId="77777777" w:rsidR="00ED5D86" w:rsidRPr="00B9491A" w:rsidRDefault="00ED5D86" w:rsidP="001D1573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B9491A">
                          <w:rPr>
                            <w:rFonts w:ascii="メイリオ" w:eastAsia="メイリオ" w:hAnsi="メイリオ" w:cs="メイリオ" w:hint="eastAsia"/>
                          </w:rPr>
                          <w:t>事務局長</w:t>
                        </w:r>
                      </w:p>
                    </w:txbxContent>
                  </v:textbox>
                </v:rect>
                <v:rect id="正方形/長方形 10" o:spid="_x0000_s1046" style="position:absolute;left:14935;top:6781;width:18097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" fillcolor="window" strokecolor="#f79646" strokeweight="2pt">
                  <v:textbox inset="1mm,2mm,1mm,1mm">
                    <w:txbxContent>
                      <w:p w14:paraId="562AABDE" w14:textId="77777777" w:rsidR="00ED5D86" w:rsidRPr="00B9491A" w:rsidRDefault="00ED5D86" w:rsidP="001D1573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B9491A">
                          <w:rPr>
                            <w:rFonts w:ascii="メイリオ" w:eastAsia="メイリオ" w:hAnsi="メイリオ" w:cs="メイリオ" w:hint="eastAsia"/>
                          </w:rPr>
                          <w:t>理事会　15～20名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ED5D86">
        <w:rPr>
          <w:rFonts w:hint="eastAsia"/>
        </w:rPr>
        <w:t xml:space="preserve">　</w:t>
      </w:r>
    </w:p>
    <w:p w14:paraId="115415FF" w14:textId="04BEED4F" w:rsidR="00ED5D86" w:rsidRPr="008C1903" w:rsidRDefault="00ED5D86" w:rsidP="00ED5D86"/>
    <w:p w14:paraId="61DC96E0" w14:textId="103ECB8C" w:rsidR="004F68E8" w:rsidRDefault="004F68E8"/>
    <w:sectPr w:rsidR="004F68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8B0F" w14:textId="77777777" w:rsidR="00F43860" w:rsidRDefault="00F43860" w:rsidP="00615BF8">
      <w:r>
        <w:separator/>
      </w:r>
    </w:p>
  </w:endnote>
  <w:endnote w:type="continuationSeparator" w:id="0">
    <w:p w14:paraId="2C965A70" w14:textId="77777777" w:rsidR="00F43860" w:rsidRDefault="00F43860" w:rsidP="0061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5BBD" w14:textId="77777777" w:rsidR="00F43860" w:rsidRDefault="00F43860" w:rsidP="00615BF8">
      <w:r>
        <w:separator/>
      </w:r>
    </w:p>
  </w:footnote>
  <w:footnote w:type="continuationSeparator" w:id="0">
    <w:p w14:paraId="509412CF" w14:textId="77777777" w:rsidR="00F43860" w:rsidRDefault="00F43860" w:rsidP="00615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86"/>
    <w:rsid w:val="0003624D"/>
    <w:rsid w:val="0007452A"/>
    <w:rsid w:val="000D25A4"/>
    <w:rsid w:val="001D1573"/>
    <w:rsid w:val="00211EA3"/>
    <w:rsid w:val="00227752"/>
    <w:rsid w:val="002F7A5B"/>
    <w:rsid w:val="00450B19"/>
    <w:rsid w:val="00451C15"/>
    <w:rsid w:val="004F68E8"/>
    <w:rsid w:val="005960A7"/>
    <w:rsid w:val="005A1B13"/>
    <w:rsid w:val="00607255"/>
    <w:rsid w:val="00615BF8"/>
    <w:rsid w:val="006D6F86"/>
    <w:rsid w:val="007E1030"/>
    <w:rsid w:val="0083687D"/>
    <w:rsid w:val="00877F95"/>
    <w:rsid w:val="008C2D4A"/>
    <w:rsid w:val="008E45A6"/>
    <w:rsid w:val="009404ED"/>
    <w:rsid w:val="00957161"/>
    <w:rsid w:val="00975D57"/>
    <w:rsid w:val="009A287F"/>
    <w:rsid w:val="009E39FA"/>
    <w:rsid w:val="00A11DE3"/>
    <w:rsid w:val="00A535E6"/>
    <w:rsid w:val="00AC0425"/>
    <w:rsid w:val="00B00DEF"/>
    <w:rsid w:val="00B12A37"/>
    <w:rsid w:val="00B9491A"/>
    <w:rsid w:val="00DA280D"/>
    <w:rsid w:val="00E20C37"/>
    <w:rsid w:val="00E40917"/>
    <w:rsid w:val="00EA33F0"/>
    <w:rsid w:val="00ED5D86"/>
    <w:rsid w:val="00F4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ECC80"/>
  <w15:docId w15:val="{AA918252-1C7A-45BD-A48C-B55404C0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5BF8"/>
  </w:style>
  <w:style w:type="paragraph" w:styleId="a5">
    <w:name w:val="footer"/>
    <w:basedOn w:val="a"/>
    <w:link w:val="a6"/>
    <w:uiPriority w:val="99"/>
    <w:unhideWhenUsed/>
    <w:rsid w:val="00615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syakyou-2</dc:creator>
  <cp:lastModifiedBy>社会福祉協議会 泉佐野市</cp:lastModifiedBy>
  <cp:revision>2</cp:revision>
  <cp:lastPrinted>2019-04-19T06:47:00Z</cp:lastPrinted>
  <dcterms:created xsi:type="dcterms:W3CDTF">2025-06-24T05:45:00Z</dcterms:created>
  <dcterms:modified xsi:type="dcterms:W3CDTF">2025-06-24T05:45:00Z</dcterms:modified>
</cp:coreProperties>
</file>